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25" w:rsidRDefault="00B66CA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6.2pt;margin-top:-23.05pt;width:262.5pt;height:140.25pt;z-index:251659264" stroked="f">
            <v:textbox>
              <w:txbxContent>
                <w:p w:rsidR="00AF7F25" w:rsidRPr="009E2A4D" w:rsidRDefault="00AF7F25" w:rsidP="001B36C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9E2A4D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المملكة العربية السعودية</w:t>
                  </w:r>
                </w:p>
                <w:p w:rsidR="00AF7F25" w:rsidRPr="009E2A4D" w:rsidRDefault="00AF7F25" w:rsidP="001B36C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9E2A4D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وزارة التعليم</w:t>
                  </w:r>
                </w:p>
                <w:p w:rsidR="00AF7F25" w:rsidRPr="009E2A4D" w:rsidRDefault="00AF7F25" w:rsidP="009E2A4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9E2A4D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الإدارة العامة للتعليم بمنطقة </w:t>
                  </w:r>
                </w:p>
                <w:p w:rsidR="00AF7F25" w:rsidRPr="009E2A4D" w:rsidRDefault="00AF7F25" w:rsidP="001B36C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9E2A4D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الشؤون التعليمية / بنات</w:t>
                  </w:r>
                </w:p>
                <w:p w:rsidR="00AF7F25" w:rsidRPr="009E2A4D" w:rsidRDefault="00AF7F25" w:rsidP="001B36C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9E2A4D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وحدة شراكة المدرسة مع الأسرة والمجتمع</w:t>
                  </w:r>
                </w:p>
                <w:p w:rsidR="00AF7F25" w:rsidRPr="009E2A4D" w:rsidRDefault="00AF7F25" w:rsidP="001B36C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9E2A4D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ارتقاء</w:t>
                  </w:r>
                </w:p>
                <w:p w:rsidR="00AF7F25" w:rsidRDefault="00AF7F25"/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left:0;text-align:left;margin-left:-19.3pt;margin-top:-16.3pt;width:166.5pt;height:127.5pt;z-index:251660288" stroked="f">
            <v:textbox>
              <w:txbxContent>
                <w:p w:rsidR="00AF7F25" w:rsidRDefault="00AF7F25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518285" cy="1518285"/>
                        <wp:effectExtent l="19050" t="0" r="5715" b="0"/>
                        <wp:docPr id="2" name="صورة 1" descr="شعار ارتقاء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رتقاء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8285" cy="1518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584.45pt;margin-top:-8.8pt;width:154.5pt;height:84pt;z-index:251658240" stroked="f">
            <v:textbox>
              <w:txbxContent>
                <w:p w:rsidR="00AF7F25" w:rsidRDefault="00AF7F25">
                  <w:r>
                    <w:rPr>
                      <w:noProof/>
                    </w:rPr>
                    <w:drawing>
                      <wp:inline distT="0" distB="0" distL="0" distR="0">
                        <wp:extent cx="1779270" cy="953135"/>
                        <wp:effectExtent l="0" t="0" r="0" b="0"/>
                        <wp:docPr id="1" name="صورة 0" descr="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9270" cy="953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AF7F25" w:rsidRDefault="00AF7F25" w:rsidP="00AF7F25"/>
    <w:p w:rsidR="001B36C6" w:rsidRDefault="001B36C6" w:rsidP="00AF7F25">
      <w:pPr>
        <w:jc w:val="right"/>
      </w:pPr>
      <w:r>
        <w:rPr>
          <w:rFonts w:hint="cs"/>
          <w:rtl/>
        </w:rPr>
        <w:t>ت</w:t>
      </w:r>
    </w:p>
    <w:p w:rsidR="001B36C6" w:rsidRPr="001B36C6" w:rsidRDefault="001B36C6" w:rsidP="001B36C6"/>
    <w:p w:rsidR="001B36C6" w:rsidRPr="001B36C6" w:rsidRDefault="001B36C6" w:rsidP="001B36C6">
      <w:pPr>
        <w:rPr>
          <w:b/>
          <w:bCs/>
          <w:u w:val="single"/>
        </w:rPr>
      </w:pPr>
    </w:p>
    <w:p w:rsidR="00BF5788" w:rsidRDefault="001B36C6" w:rsidP="001B36C6">
      <w:pPr>
        <w:tabs>
          <w:tab w:val="left" w:pos="8461"/>
        </w:tabs>
        <w:jc w:val="center"/>
        <w:rPr>
          <w:b/>
          <w:bCs/>
          <w:u w:val="single"/>
          <w:rtl/>
        </w:rPr>
      </w:pPr>
      <w:r w:rsidRPr="001B36C6">
        <w:rPr>
          <w:rFonts w:hint="cs"/>
          <w:b/>
          <w:bCs/>
          <w:u w:val="single"/>
          <w:rtl/>
        </w:rPr>
        <w:t>تقرير منجزات مبادرة ارتقاء خلال الفصل الدراسي الأول للعام 1438 هـ / 1439 هـ</w:t>
      </w:r>
    </w:p>
    <w:p w:rsidR="001B36C6" w:rsidRDefault="001B36C6" w:rsidP="001B36C6">
      <w:pPr>
        <w:tabs>
          <w:tab w:val="left" w:pos="8461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أولا بيانات عامة </w:t>
      </w:r>
    </w:p>
    <w:tbl>
      <w:tblPr>
        <w:tblStyle w:val="a4"/>
        <w:bidiVisual/>
        <w:tblW w:w="0" w:type="auto"/>
        <w:tblLook w:val="04A0"/>
      </w:tblPr>
      <w:tblGrid>
        <w:gridCol w:w="1636"/>
        <w:gridCol w:w="1559"/>
        <w:gridCol w:w="2835"/>
        <w:gridCol w:w="1134"/>
        <w:gridCol w:w="1276"/>
        <w:gridCol w:w="567"/>
        <w:gridCol w:w="567"/>
        <w:gridCol w:w="850"/>
        <w:gridCol w:w="601"/>
        <w:gridCol w:w="958"/>
        <w:gridCol w:w="993"/>
        <w:gridCol w:w="1417"/>
        <w:gridCol w:w="959"/>
      </w:tblGrid>
      <w:tr w:rsidR="003C23A4" w:rsidTr="003C23A4">
        <w:trPr>
          <w:trHeight w:val="128"/>
        </w:trPr>
        <w:tc>
          <w:tcPr>
            <w:tcW w:w="1636" w:type="dxa"/>
            <w:vMerge w:val="restart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المدرسة</w:t>
            </w:r>
          </w:p>
        </w:tc>
        <w:tc>
          <w:tcPr>
            <w:tcW w:w="1559" w:type="dxa"/>
            <w:vMerge w:val="restart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القائدة</w:t>
            </w:r>
          </w:p>
        </w:tc>
        <w:tc>
          <w:tcPr>
            <w:tcW w:w="2835" w:type="dxa"/>
            <w:vMerge w:val="restart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رائدة الشراكة</w:t>
            </w:r>
          </w:p>
        </w:tc>
        <w:tc>
          <w:tcPr>
            <w:tcW w:w="1134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التخصص</w:t>
            </w:r>
          </w:p>
        </w:tc>
        <w:tc>
          <w:tcPr>
            <w:tcW w:w="1276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النصاب</w:t>
            </w:r>
          </w:p>
        </w:tc>
        <w:tc>
          <w:tcPr>
            <w:tcW w:w="2585" w:type="dxa"/>
            <w:gridSpan w:val="4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رفع خطاب ترشيح للرائدة</w:t>
            </w:r>
          </w:p>
        </w:tc>
        <w:tc>
          <w:tcPr>
            <w:tcW w:w="1951" w:type="dxa"/>
            <w:gridSpan w:val="2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حضور البرنامج التدريبي شراكات المدرسة والأسرة والمجتمع</w:t>
            </w:r>
          </w:p>
        </w:tc>
        <w:tc>
          <w:tcPr>
            <w:tcW w:w="2376" w:type="dxa"/>
            <w:gridSpan w:val="2"/>
            <w:vMerge w:val="restart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C23A4" w:rsidTr="003C23A4">
        <w:trPr>
          <w:trHeight w:val="516"/>
        </w:trPr>
        <w:tc>
          <w:tcPr>
            <w:tcW w:w="1636" w:type="dxa"/>
            <w:vMerge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 </w:t>
            </w:r>
          </w:p>
        </w:tc>
        <w:tc>
          <w:tcPr>
            <w:tcW w:w="567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850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الخطاب</w:t>
            </w:r>
          </w:p>
        </w:tc>
        <w:tc>
          <w:tcPr>
            <w:tcW w:w="601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لم يتم</w:t>
            </w:r>
          </w:p>
        </w:tc>
        <w:tc>
          <w:tcPr>
            <w:tcW w:w="958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القائدة</w:t>
            </w:r>
          </w:p>
        </w:tc>
        <w:tc>
          <w:tcPr>
            <w:tcW w:w="993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الرائدة</w:t>
            </w:r>
          </w:p>
        </w:tc>
        <w:tc>
          <w:tcPr>
            <w:tcW w:w="2376" w:type="dxa"/>
            <w:gridSpan w:val="2"/>
            <w:vMerge/>
          </w:tcPr>
          <w:p w:rsidR="003C23A4" w:rsidRDefault="003C23A4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</w:tr>
      <w:tr w:rsidR="003C23A4" w:rsidTr="003C23A4">
        <w:trPr>
          <w:trHeight w:val="516"/>
        </w:trPr>
        <w:tc>
          <w:tcPr>
            <w:tcW w:w="1636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01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58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376" w:type="dxa"/>
            <w:gridSpan w:val="2"/>
          </w:tcPr>
          <w:p w:rsidR="003C23A4" w:rsidRDefault="003C23A4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</w:tr>
      <w:tr w:rsidR="003C23A4" w:rsidTr="003C23A4">
        <w:trPr>
          <w:trHeight w:val="1015"/>
        </w:trPr>
        <w:tc>
          <w:tcPr>
            <w:tcW w:w="1636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الطالبات </w:t>
            </w:r>
          </w:p>
        </w:tc>
        <w:tc>
          <w:tcPr>
            <w:tcW w:w="1559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الأسر المشاركين بالمبادرة ( تم توقيعهم على الميثاق )</w:t>
            </w:r>
          </w:p>
        </w:tc>
        <w:tc>
          <w:tcPr>
            <w:tcW w:w="2410" w:type="dxa"/>
            <w:gridSpan w:val="2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gridSpan w:val="3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نسبة تحقق مؤشر إشراك الأسر في العملية التعليمية</w:t>
            </w:r>
          </w:p>
        </w:tc>
        <w:tc>
          <w:tcPr>
            <w:tcW w:w="601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58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اجتماعات لجنة الشراكة</w:t>
            </w:r>
          </w:p>
        </w:tc>
        <w:tc>
          <w:tcPr>
            <w:tcW w:w="993" w:type="dxa"/>
          </w:tcPr>
          <w:p w:rsidR="003C23A4" w:rsidRDefault="003C23A4" w:rsidP="003C23A4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:rsidR="003C23A4" w:rsidRDefault="003C23A4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اجتماعات رائدة الشراكة بأولياء الأمور </w:t>
            </w:r>
          </w:p>
        </w:tc>
        <w:tc>
          <w:tcPr>
            <w:tcW w:w="959" w:type="dxa"/>
          </w:tcPr>
          <w:p w:rsidR="003C23A4" w:rsidRDefault="003C23A4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</w:tr>
    </w:tbl>
    <w:p w:rsidR="001B36C6" w:rsidRDefault="003C23A4" w:rsidP="001B36C6">
      <w:pPr>
        <w:tabs>
          <w:tab w:val="left" w:pos="8461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ثانيا : مستوى شراكة المدرسة مع </w:t>
      </w:r>
      <w:r w:rsidR="007D7F17">
        <w:rPr>
          <w:rFonts w:hint="cs"/>
          <w:b/>
          <w:bCs/>
          <w:rtl/>
        </w:rPr>
        <w:t>الأسرة</w:t>
      </w:r>
      <w:r>
        <w:rPr>
          <w:rFonts w:hint="cs"/>
          <w:b/>
          <w:bCs/>
          <w:rtl/>
        </w:rPr>
        <w:t xml:space="preserve"> والمجتمع</w:t>
      </w:r>
    </w:p>
    <w:tbl>
      <w:tblPr>
        <w:tblStyle w:val="a4"/>
        <w:bidiVisual/>
        <w:tblW w:w="0" w:type="auto"/>
        <w:tblLook w:val="04A0"/>
      </w:tblPr>
      <w:tblGrid>
        <w:gridCol w:w="3838"/>
        <w:gridCol w:w="1919"/>
        <w:gridCol w:w="959"/>
        <w:gridCol w:w="960"/>
        <w:gridCol w:w="959"/>
        <w:gridCol w:w="960"/>
        <w:gridCol w:w="959"/>
        <w:gridCol w:w="960"/>
        <w:gridCol w:w="3838"/>
      </w:tblGrid>
      <w:tr w:rsidR="007D7F17" w:rsidTr="00B902A1">
        <w:trPr>
          <w:trHeight w:val="128"/>
        </w:trPr>
        <w:tc>
          <w:tcPr>
            <w:tcW w:w="3838" w:type="dxa"/>
            <w:vMerge w:val="restart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البرنامج</w:t>
            </w:r>
          </w:p>
        </w:tc>
        <w:tc>
          <w:tcPr>
            <w:tcW w:w="3838" w:type="dxa"/>
            <w:gridSpan w:val="3"/>
          </w:tcPr>
          <w:p w:rsidR="007D7F17" w:rsidRDefault="007D7F17" w:rsidP="007D7F17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الفئات</w:t>
            </w:r>
          </w:p>
        </w:tc>
        <w:tc>
          <w:tcPr>
            <w:tcW w:w="3838" w:type="dxa"/>
            <w:gridSpan w:val="4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الفئات المساندة</w:t>
            </w:r>
          </w:p>
        </w:tc>
        <w:tc>
          <w:tcPr>
            <w:tcW w:w="3838" w:type="dxa"/>
            <w:vMerge w:val="restart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المخرجات</w:t>
            </w:r>
          </w:p>
        </w:tc>
      </w:tr>
      <w:tr w:rsidR="007D7F17" w:rsidTr="00065B1E">
        <w:trPr>
          <w:trHeight w:val="128"/>
        </w:trPr>
        <w:tc>
          <w:tcPr>
            <w:tcW w:w="3838" w:type="dxa"/>
            <w:vMerge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1919" w:type="dxa"/>
            <w:vMerge w:val="restart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المنفذة</w:t>
            </w:r>
          </w:p>
        </w:tc>
        <w:tc>
          <w:tcPr>
            <w:tcW w:w="1919" w:type="dxa"/>
            <w:gridSpan w:val="2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المستفيدة</w:t>
            </w:r>
          </w:p>
        </w:tc>
        <w:tc>
          <w:tcPr>
            <w:tcW w:w="1919" w:type="dxa"/>
            <w:gridSpan w:val="2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قطاع</w:t>
            </w:r>
          </w:p>
        </w:tc>
        <w:tc>
          <w:tcPr>
            <w:tcW w:w="1919" w:type="dxa"/>
            <w:gridSpan w:val="2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أسرة</w:t>
            </w:r>
          </w:p>
        </w:tc>
        <w:tc>
          <w:tcPr>
            <w:tcW w:w="3838" w:type="dxa"/>
            <w:vMerge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</w:tr>
      <w:tr w:rsidR="007D7F17" w:rsidTr="008A6DD1">
        <w:trPr>
          <w:trHeight w:val="535"/>
        </w:trPr>
        <w:tc>
          <w:tcPr>
            <w:tcW w:w="3838" w:type="dxa"/>
            <w:vMerge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1919" w:type="dxa"/>
            <w:vMerge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5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النوع</w:t>
            </w:r>
          </w:p>
        </w:tc>
        <w:tc>
          <w:tcPr>
            <w:tcW w:w="960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95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حكومي</w:t>
            </w:r>
          </w:p>
        </w:tc>
        <w:tc>
          <w:tcPr>
            <w:tcW w:w="960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خاص</w:t>
            </w:r>
          </w:p>
        </w:tc>
        <w:tc>
          <w:tcPr>
            <w:tcW w:w="95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أساليب التهيئة</w:t>
            </w:r>
          </w:p>
        </w:tc>
        <w:tc>
          <w:tcPr>
            <w:tcW w:w="960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 المشاركة</w:t>
            </w:r>
          </w:p>
        </w:tc>
        <w:tc>
          <w:tcPr>
            <w:tcW w:w="3838" w:type="dxa"/>
            <w:vMerge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</w:tr>
      <w:tr w:rsidR="007D7F17" w:rsidTr="008A6DD1">
        <w:trPr>
          <w:trHeight w:val="535"/>
        </w:trPr>
        <w:tc>
          <w:tcPr>
            <w:tcW w:w="3838" w:type="dxa"/>
          </w:tcPr>
          <w:p w:rsidR="007D7F17" w:rsidRDefault="00BB380B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مشاركة لعمال النظافة </w:t>
            </w:r>
          </w:p>
        </w:tc>
        <w:tc>
          <w:tcPr>
            <w:tcW w:w="191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5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60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5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60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5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60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3838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</w:tr>
      <w:tr w:rsidR="007D7F17" w:rsidTr="008A6DD1">
        <w:trPr>
          <w:trHeight w:val="535"/>
        </w:trPr>
        <w:tc>
          <w:tcPr>
            <w:tcW w:w="3838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191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5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60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5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60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5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60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3838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</w:tr>
      <w:tr w:rsidR="007D7F17" w:rsidTr="008A6DD1">
        <w:trPr>
          <w:trHeight w:val="535"/>
        </w:trPr>
        <w:tc>
          <w:tcPr>
            <w:tcW w:w="3838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191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5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60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5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60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59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960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  <w:tc>
          <w:tcPr>
            <w:tcW w:w="3838" w:type="dxa"/>
          </w:tcPr>
          <w:p w:rsidR="007D7F17" w:rsidRDefault="007D7F17" w:rsidP="001B36C6">
            <w:pPr>
              <w:tabs>
                <w:tab w:val="left" w:pos="8461"/>
              </w:tabs>
              <w:rPr>
                <w:b/>
                <w:bCs/>
                <w:rtl/>
              </w:rPr>
            </w:pPr>
          </w:p>
        </w:tc>
      </w:tr>
    </w:tbl>
    <w:p w:rsidR="007D7F17" w:rsidRDefault="007D7F17" w:rsidP="001B36C6">
      <w:pPr>
        <w:tabs>
          <w:tab w:val="left" w:pos="8461"/>
        </w:tabs>
        <w:rPr>
          <w:b/>
          <w:bCs/>
          <w:rtl/>
        </w:rPr>
      </w:pPr>
    </w:p>
    <w:p w:rsidR="007D7F17" w:rsidRDefault="007D7F17" w:rsidP="001B36C6">
      <w:pPr>
        <w:tabs>
          <w:tab w:val="left" w:pos="8461"/>
        </w:tabs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المرئيات</w:t>
      </w:r>
    </w:p>
    <w:tbl>
      <w:tblPr>
        <w:tblStyle w:val="a4"/>
        <w:bidiVisual/>
        <w:tblW w:w="0" w:type="auto"/>
        <w:tblLook w:val="04A0"/>
      </w:tblPr>
      <w:tblGrid>
        <w:gridCol w:w="5117"/>
        <w:gridCol w:w="5117"/>
        <w:gridCol w:w="5118"/>
      </w:tblGrid>
      <w:tr w:rsidR="007D7F17" w:rsidTr="007D7F17">
        <w:tc>
          <w:tcPr>
            <w:tcW w:w="5117" w:type="dxa"/>
          </w:tcPr>
          <w:p w:rsidR="009E2A4D" w:rsidRDefault="009E2A4D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البند</w:t>
            </w:r>
          </w:p>
        </w:tc>
        <w:tc>
          <w:tcPr>
            <w:tcW w:w="5117" w:type="dxa"/>
          </w:tcPr>
          <w:p w:rsidR="009E2A4D" w:rsidRDefault="009E2A4D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مرئيات قائدة المدرسة</w:t>
            </w:r>
          </w:p>
        </w:tc>
        <w:tc>
          <w:tcPr>
            <w:tcW w:w="5118" w:type="dxa"/>
          </w:tcPr>
          <w:p w:rsidR="009E2A4D" w:rsidRDefault="009E2A4D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7D7F17" w:rsidRDefault="007D7F17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مرئيات رائدة الشراكة</w:t>
            </w:r>
          </w:p>
          <w:p w:rsidR="009E2A4D" w:rsidRDefault="009E2A4D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</w:tr>
      <w:tr w:rsidR="007D7F17" w:rsidTr="007D7F17">
        <w:tc>
          <w:tcPr>
            <w:tcW w:w="5117" w:type="dxa"/>
            <w:vMerge w:val="restart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الايجابيات</w:t>
            </w:r>
          </w:p>
        </w:tc>
        <w:tc>
          <w:tcPr>
            <w:tcW w:w="5117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9E2A4D" w:rsidRDefault="009E2A4D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8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</w:tr>
      <w:tr w:rsidR="007D7F17" w:rsidTr="007D7F17">
        <w:tc>
          <w:tcPr>
            <w:tcW w:w="5117" w:type="dxa"/>
            <w:vMerge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7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9E2A4D" w:rsidRDefault="009E2A4D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8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</w:tr>
      <w:tr w:rsidR="007D7F17" w:rsidTr="007D7F17">
        <w:tc>
          <w:tcPr>
            <w:tcW w:w="5117" w:type="dxa"/>
            <w:vMerge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7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9E2A4D" w:rsidRDefault="009E2A4D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8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</w:tr>
      <w:tr w:rsidR="007D7F17" w:rsidTr="007D7F17">
        <w:tc>
          <w:tcPr>
            <w:tcW w:w="5117" w:type="dxa"/>
            <w:vMerge w:val="restart"/>
          </w:tcPr>
          <w:p w:rsidR="007D7F17" w:rsidRDefault="00BE633E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التحديات</w:t>
            </w:r>
          </w:p>
        </w:tc>
        <w:tc>
          <w:tcPr>
            <w:tcW w:w="5117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9E2A4D" w:rsidRDefault="009E2A4D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8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</w:tr>
      <w:tr w:rsidR="007D7F17" w:rsidTr="007D7F17">
        <w:tc>
          <w:tcPr>
            <w:tcW w:w="5117" w:type="dxa"/>
            <w:vMerge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7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9E2A4D" w:rsidRDefault="009E2A4D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8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</w:tr>
      <w:tr w:rsidR="007D7F17" w:rsidTr="007D7F17">
        <w:tc>
          <w:tcPr>
            <w:tcW w:w="5117" w:type="dxa"/>
            <w:vMerge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7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9E2A4D" w:rsidRDefault="009E2A4D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8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</w:tr>
      <w:tr w:rsidR="007D7F17" w:rsidTr="007D7F17">
        <w:tc>
          <w:tcPr>
            <w:tcW w:w="5117" w:type="dxa"/>
            <w:vMerge w:val="restart"/>
          </w:tcPr>
          <w:p w:rsidR="007D7F17" w:rsidRDefault="00BE633E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الإجراءات العلاجية </w:t>
            </w:r>
          </w:p>
        </w:tc>
        <w:tc>
          <w:tcPr>
            <w:tcW w:w="5117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9E2A4D" w:rsidRDefault="009E2A4D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8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</w:tr>
      <w:tr w:rsidR="007D7F17" w:rsidTr="007D7F17">
        <w:tc>
          <w:tcPr>
            <w:tcW w:w="5117" w:type="dxa"/>
            <w:vMerge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7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9E2A4D" w:rsidRDefault="009E2A4D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8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</w:tr>
      <w:tr w:rsidR="007D7F17" w:rsidTr="007D7F17">
        <w:tc>
          <w:tcPr>
            <w:tcW w:w="5117" w:type="dxa"/>
            <w:vMerge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7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9E2A4D" w:rsidRDefault="009E2A4D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8" w:type="dxa"/>
          </w:tcPr>
          <w:p w:rsidR="007D7F17" w:rsidRDefault="007D7F17" w:rsidP="00BE633E">
            <w:pPr>
              <w:tabs>
                <w:tab w:val="left" w:pos="8461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7D7F17" w:rsidRDefault="007D7F17" w:rsidP="001B36C6">
      <w:pPr>
        <w:tabs>
          <w:tab w:val="left" w:pos="8461"/>
        </w:tabs>
        <w:rPr>
          <w:b/>
          <w:bCs/>
          <w:rtl/>
        </w:rPr>
      </w:pPr>
    </w:p>
    <w:p w:rsidR="007D7F17" w:rsidRDefault="007D7F17" w:rsidP="001B36C6">
      <w:pPr>
        <w:tabs>
          <w:tab w:val="left" w:pos="8461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رائدة الشراكة                                                                 الختم                                                                  يعتمد </w:t>
      </w:r>
    </w:p>
    <w:p w:rsidR="007D7F17" w:rsidRDefault="007D7F17" w:rsidP="001B36C6">
      <w:pPr>
        <w:tabs>
          <w:tab w:val="left" w:pos="8461"/>
        </w:tabs>
        <w:rPr>
          <w:b/>
          <w:bCs/>
          <w:rtl/>
        </w:rPr>
      </w:pPr>
      <w:r>
        <w:rPr>
          <w:rFonts w:hint="cs"/>
          <w:b/>
          <w:bCs/>
          <w:rtl/>
        </w:rPr>
        <w:t>رائدة الشراكة :                                                                                                                                    قائدة المدرسة :</w:t>
      </w:r>
    </w:p>
    <w:p w:rsidR="00BE633E" w:rsidRDefault="00BE633E" w:rsidP="001B36C6">
      <w:pPr>
        <w:tabs>
          <w:tab w:val="left" w:pos="8461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التوقيع                                                                                                                                             </w:t>
      </w:r>
      <w:proofErr w:type="spellStart"/>
      <w:r>
        <w:rPr>
          <w:rFonts w:hint="cs"/>
          <w:b/>
          <w:bCs/>
          <w:rtl/>
        </w:rPr>
        <w:t>التوقيع</w:t>
      </w:r>
      <w:proofErr w:type="spellEnd"/>
      <w:r>
        <w:rPr>
          <w:rFonts w:hint="cs"/>
          <w:b/>
          <w:bCs/>
          <w:rtl/>
        </w:rPr>
        <w:t xml:space="preserve"> :</w:t>
      </w:r>
    </w:p>
    <w:p w:rsidR="007D7F17" w:rsidRPr="001B36C6" w:rsidRDefault="00BE633E" w:rsidP="001B36C6">
      <w:pPr>
        <w:tabs>
          <w:tab w:val="left" w:pos="8461"/>
        </w:tabs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</w:t>
      </w:r>
    </w:p>
    <w:sectPr w:rsidR="007D7F17" w:rsidRPr="001B36C6" w:rsidSect="00AF7F25">
      <w:pgSz w:w="16838" w:h="11906" w:orient="landscape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F7F25"/>
    <w:rsid w:val="001B36C6"/>
    <w:rsid w:val="002F7ACA"/>
    <w:rsid w:val="003C23A4"/>
    <w:rsid w:val="004C7490"/>
    <w:rsid w:val="005B0BD1"/>
    <w:rsid w:val="006251F6"/>
    <w:rsid w:val="007D7F17"/>
    <w:rsid w:val="009E2A4D"/>
    <w:rsid w:val="00AF7F25"/>
    <w:rsid w:val="00B66CA6"/>
    <w:rsid w:val="00BB380B"/>
    <w:rsid w:val="00BD2B1B"/>
    <w:rsid w:val="00BE633E"/>
    <w:rsid w:val="00BF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8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F7F2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B36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2018-01-24T08:16:00Z</dcterms:created>
  <dcterms:modified xsi:type="dcterms:W3CDTF">2018-01-24T10:40:00Z</dcterms:modified>
</cp:coreProperties>
</file>